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EA246" w14:textId="77777777" w:rsidR="003E21E7" w:rsidRPr="00DA7601" w:rsidRDefault="003E21E7" w:rsidP="003E21E7">
      <w:pPr>
        <w:pStyle w:val="Nosaukums"/>
        <w:jc w:val="right"/>
        <w:rPr>
          <w:sz w:val="22"/>
          <w:szCs w:val="22"/>
        </w:rPr>
      </w:pPr>
      <w:r w:rsidRPr="00DA7601">
        <w:rPr>
          <w:sz w:val="22"/>
          <w:szCs w:val="22"/>
        </w:rPr>
        <w:t>Pielikums</w:t>
      </w:r>
    </w:p>
    <w:p w14:paraId="49D45216" w14:textId="77777777" w:rsidR="003E21E7" w:rsidRPr="00DA7601" w:rsidRDefault="003E21E7" w:rsidP="003E21E7">
      <w:pPr>
        <w:pStyle w:val="Nosaukums"/>
        <w:jc w:val="right"/>
        <w:rPr>
          <w:sz w:val="22"/>
          <w:szCs w:val="22"/>
        </w:rPr>
      </w:pPr>
      <w:r w:rsidRPr="00DA7601">
        <w:rPr>
          <w:sz w:val="22"/>
          <w:szCs w:val="22"/>
        </w:rPr>
        <w:t>Madonas novada pašvaldības domes</w:t>
      </w:r>
    </w:p>
    <w:p w14:paraId="715DFD17" w14:textId="59FF655C" w:rsidR="003E21E7" w:rsidRDefault="00532098" w:rsidP="003E21E7">
      <w:pPr>
        <w:pStyle w:val="Nosaukums"/>
        <w:jc w:val="right"/>
        <w:rPr>
          <w:sz w:val="22"/>
          <w:szCs w:val="22"/>
        </w:rPr>
      </w:pPr>
      <w:r>
        <w:rPr>
          <w:sz w:val="22"/>
          <w:szCs w:val="22"/>
        </w:rPr>
        <w:t>29.12.</w:t>
      </w:r>
      <w:r w:rsidR="003E21E7" w:rsidRPr="00DA7601">
        <w:rPr>
          <w:sz w:val="22"/>
          <w:szCs w:val="22"/>
        </w:rPr>
        <w:t xml:space="preserve">2022. lēmumam Nr. </w:t>
      </w:r>
      <w:r>
        <w:rPr>
          <w:sz w:val="22"/>
          <w:szCs w:val="22"/>
        </w:rPr>
        <w:t>828</w:t>
      </w:r>
    </w:p>
    <w:p w14:paraId="3DC35929" w14:textId="2980554E" w:rsidR="003E21E7" w:rsidRPr="00DA7601" w:rsidRDefault="003E21E7" w:rsidP="003E21E7">
      <w:pPr>
        <w:pStyle w:val="Nosaukums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532098">
        <w:rPr>
          <w:sz w:val="22"/>
          <w:szCs w:val="22"/>
        </w:rPr>
        <w:t>Prot. Nr. 29, 5. p.)</w:t>
      </w:r>
    </w:p>
    <w:p w14:paraId="0A4052D7" w14:textId="77777777" w:rsidR="003E21E7" w:rsidRDefault="003E21E7" w:rsidP="003E21E7">
      <w:pPr>
        <w:jc w:val="right"/>
        <w:rPr>
          <w:sz w:val="22"/>
          <w:szCs w:val="22"/>
          <w:lang w:val="lv-LV"/>
        </w:rPr>
      </w:pPr>
    </w:p>
    <w:p w14:paraId="60B6A685" w14:textId="77777777" w:rsidR="003E21E7" w:rsidRDefault="003E21E7" w:rsidP="003E21E7">
      <w:pPr>
        <w:jc w:val="right"/>
        <w:rPr>
          <w:sz w:val="22"/>
          <w:szCs w:val="22"/>
          <w:lang w:val="lv-LV"/>
        </w:rPr>
      </w:pPr>
      <w:r w:rsidRPr="00F94981">
        <w:rPr>
          <w:sz w:val="22"/>
          <w:szCs w:val="22"/>
          <w:lang w:val="lv-LV"/>
        </w:rPr>
        <w:t xml:space="preserve">Madonas novada pašvaldības un </w:t>
      </w:r>
      <w:r>
        <w:rPr>
          <w:sz w:val="22"/>
          <w:szCs w:val="22"/>
          <w:lang w:val="lv-LV"/>
        </w:rPr>
        <w:t>biedrība</w:t>
      </w:r>
      <w:r w:rsidRPr="00F94981">
        <w:rPr>
          <w:sz w:val="22"/>
          <w:szCs w:val="22"/>
          <w:lang w:val="lv-LV"/>
        </w:rPr>
        <w:t xml:space="preserve"> “</w:t>
      </w:r>
      <w:r>
        <w:rPr>
          <w:sz w:val="22"/>
          <w:szCs w:val="22"/>
          <w:lang w:val="lv-LV"/>
        </w:rPr>
        <w:t>Biedrība bērniem, jauniešiem un pieaugušajiem ar dažādiem funkcionāliem traucējumiem “Mēs saviem bērniem”</w:t>
      </w:r>
      <w:r w:rsidRPr="005817E9">
        <w:rPr>
          <w:color w:val="000000" w:themeColor="text1"/>
          <w:sz w:val="22"/>
          <w:szCs w:val="22"/>
          <w:lang w:val="lv-LV"/>
        </w:rPr>
        <w:t xml:space="preserve">” </w:t>
      </w:r>
      <w:r w:rsidRPr="00F94981">
        <w:rPr>
          <w:sz w:val="22"/>
          <w:szCs w:val="22"/>
          <w:lang w:val="lv-LV"/>
        </w:rPr>
        <w:t>līguma</w:t>
      </w:r>
    </w:p>
    <w:p w14:paraId="5A1F20CB" w14:textId="77777777" w:rsidR="003E21E7" w:rsidRPr="00F94981" w:rsidRDefault="003E21E7" w:rsidP="003E21E7">
      <w:pPr>
        <w:jc w:val="right"/>
        <w:rPr>
          <w:sz w:val="22"/>
          <w:szCs w:val="22"/>
          <w:lang w:val="lv-LV"/>
        </w:rPr>
      </w:pPr>
      <w:r w:rsidRPr="00F94981">
        <w:rPr>
          <w:sz w:val="22"/>
          <w:szCs w:val="22"/>
          <w:lang w:val="lv-LV"/>
        </w:rPr>
        <w:t xml:space="preserve"> “Par mantas nodošanu bezatlīdzības lietošanā” </w:t>
      </w:r>
      <w:r>
        <w:rPr>
          <w:sz w:val="22"/>
          <w:szCs w:val="22"/>
          <w:lang w:val="lv-LV"/>
        </w:rPr>
        <w:t>pielikums</w:t>
      </w:r>
    </w:p>
    <w:p w14:paraId="7739FBD6" w14:textId="77777777" w:rsidR="003E21E7" w:rsidRPr="0000713D" w:rsidRDefault="003E21E7" w:rsidP="003E21E7">
      <w:pPr>
        <w:jc w:val="right"/>
        <w:rPr>
          <w:lang w:val="lv-LV"/>
        </w:rPr>
      </w:pPr>
    </w:p>
    <w:p w14:paraId="067F36C2" w14:textId="77777777" w:rsidR="003E21E7" w:rsidRPr="0000713D" w:rsidRDefault="003E21E7" w:rsidP="003E21E7">
      <w:pPr>
        <w:jc w:val="center"/>
        <w:rPr>
          <w:b/>
          <w:lang w:val="lv-LV"/>
        </w:rPr>
      </w:pPr>
      <w:r w:rsidRPr="0000713D">
        <w:rPr>
          <w:b/>
          <w:lang w:val="lv-LV"/>
        </w:rPr>
        <w:t>Nododamās kustamās mantas inventarizācijas saraksts</w:t>
      </w:r>
    </w:p>
    <w:p w14:paraId="5964673F" w14:textId="77777777" w:rsidR="003E21E7" w:rsidRPr="0000713D" w:rsidRDefault="003E21E7" w:rsidP="003E21E7">
      <w:pPr>
        <w:jc w:val="center"/>
        <w:rPr>
          <w:b/>
          <w:lang w:val="lv-LV"/>
        </w:rPr>
      </w:pPr>
      <w:r w:rsidRPr="0000713D">
        <w:rPr>
          <w:b/>
          <w:lang w:val="lv-LV"/>
        </w:rPr>
        <w:t>Parka iela 4, Madona</w:t>
      </w:r>
    </w:p>
    <w:p w14:paraId="7BD9D39E" w14:textId="77777777" w:rsidR="003E21E7" w:rsidRPr="00B54C25" w:rsidRDefault="003E21E7" w:rsidP="003E21E7">
      <w:pPr>
        <w:jc w:val="both"/>
        <w:rPr>
          <w:sz w:val="22"/>
          <w:szCs w:val="22"/>
          <w:lang w:val="lv-LV"/>
        </w:rPr>
      </w:pPr>
    </w:p>
    <w:p w14:paraId="6E985EA3" w14:textId="77777777" w:rsidR="003E21E7" w:rsidRPr="00B54C25" w:rsidRDefault="003E21E7" w:rsidP="003E21E7">
      <w:pPr>
        <w:jc w:val="both"/>
        <w:rPr>
          <w:sz w:val="22"/>
          <w:szCs w:val="22"/>
          <w:lang w:val="lv-LV"/>
        </w:rPr>
      </w:pPr>
      <w:r w:rsidRPr="00B54C25">
        <w:rPr>
          <w:sz w:val="22"/>
          <w:szCs w:val="22"/>
          <w:lang w:val="lv-LV"/>
        </w:rPr>
        <w:t>20</w:t>
      </w:r>
      <w:r>
        <w:rPr>
          <w:sz w:val="22"/>
          <w:szCs w:val="22"/>
          <w:lang w:val="lv-LV"/>
        </w:rPr>
        <w:t>22</w:t>
      </w:r>
      <w:r w:rsidRPr="00B54C25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 </w:t>
      </w:r>
      <w:r w:rsidRPr="00B54C25">
        <w:rPr>
          <w:sz w:val="22"/>
          <w:szCs w:val="22"/>
          <w:lang w:val="lv-LV"/>
        </w:rPr>
        <w:t xml:space="preserve">gada </w:t>
      </w:r>
      <w:r>
        <w:rPr>
          <w:sz w:val="22"/>
          <w:szCs w:val="22"/>
          <w:lang w:val="lv-LV"/>
        </w:rPr>
        <w:t>__________________</w:t>
      </w:r>
      <w:r w:rsidRPr="00B54C25">
        <w:rPr>
          <w:sz w:val="22"/>
          <w:szCs w:val="22"/>
          <w:lang w:val="lv-LV"/>
        </w:rPr>
        <w:tab/>
      </w:r>
    </w:p>
    <w:p w14:paraId="6673985C" w14:textId="77777777" w:rsidR="003E21E7" w:rsidRPr="00B54C25" w:rsidRDefault="003E21E7" w:rsidP="003E21E7">
      <w:pPr>
        <w:jc w:val="both"/>
        <w:rPr>
          <w:sz w:val="22"/>
          <w:szCs w:val="22"/>
          <w:lang w:val="lv-LV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5811"/>
        <w:gridCol w:w="1276"/>
        <w:gridCol w:w="964"/>
      </w:tblGrid>
      <w:tr w:rsidR="003E21E7" w:rsidRPr="00F42017" w14:paraId="733FEA89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F914" w14:textId="77777777" w:rsidR="003E21E7" w:rsidRPr="00093843" w:rsidRDefault="003E21E7" w:rsidP="00906A6C">
            <w:pPr>
              <w:rPr>
                <w:sz w:val="22"/>
                <w:szCs w:val="22"/>
                <w:lang w:val="lv-LV"/>
              </w:rPr>
            </w:pPr>
            <w:r w:rsidRPr="00093843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778B" w14:textId="77777777" w:rsidR="003E21E7" w:rsidRPr="00093843" w:rsidRDefault="003E21E7" w:rsidP="00906A6C">
            <w:pPr>
              <w:rPr>
                <w:sz w:val="22"/>
                <w:szCs w:val="22"/>
                <w:lang w:val="lv-LV"/>
              </w:rPr>
            </w:pPr>
            <w:r w:rsidRPr="00093843">
              <w:rPr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CBF6" w14:textId="77777777" w:rsidR="003E21E7" w:rsidRPr="00A91FF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Kopējā summa (</w:t>
            </w:r>
            <w:r w:rsidRPr="00A91FFA">
              <w:rPr>
                <w:i/>
                <w:sz w:val="22"/>
                <w:szCs w:val="22"/>
                <w:lang w:val="lv-LV"/>
              </w:rPr>
              <w:t>euro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8C9D" w14:textId="77777777" w:rsidR="003E21E7" w:rsidRPr="00093843" w:rsidRDefault="003E21E7" w:rsidP="00906A6C">
            <w:pPr>
              <w:rPr>
                <w:sz w:val="22"/>
                <w:szCs w:val="22"/>
                <w:lang w:val="lv-LV"/>
              </w:rPr>
            </w:pPr>
            <w:r w:rsidRPr="00093843">
              <w:rPr>
                <w:sz w:val="22"/>
                <w:szCs w:val="22"/>
                <w:lang w:val="lv-LV"/>
              </w:rPr>
              <w:t>Skaits</w:t>
            </w:r>
          </w:p>
          <w:p w14:paraId="25561A69" w14:textId="77777777" w:rsidR="003E21E7" w:rsidRPr="00093843" w:rsidRDefault="003E21E7" w:rsidP="00906A6C">
            <w:pPr>
              <w:rPr>
                <w:sz w:val="22"/>
                <w:szCs w:val="22"/>
                <w:lang w:val="lv-LV"/>
              </w:rPr>
            </w:pPr>
            <w:r w:rsidRPr="00093843">
              <w:rPr>
                <w:sz w:val="22"/>
                <w:szCs w:val="22"/>
                <w:lang w:val="lv-LV"/>
              </w:rPr>
              <w:t>(gab.)</w:t>
            </w:r>
          </w:p>
        </w:tc>
      </w:tr>
      <w:tr w:rsidR="003E21E7" w:rsidRPr="00F42017" w14:paraId="4B5E6D2A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730A" w14:textId="77777777" w:rsidR="003E21E7" w:rsidRPr="00093843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4EC7" w14:textId="77777777" w:rsidR="003E21E7" w:rsidRPr="00093843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Iebūvētās mēbeles SIA “</w:t>
            </w:r>
            <w:proofErr w:type="spellStart"/>
            <w:r>
              <w:rPr>
                <w:sz w:val="22"/>
                <w:szCs w:val="22"/>
                <w:lang w:val="lv-LV"/>
              </w:rPr>
              <w:t>Niko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galdniecība”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03C7" w14:textId="77777777" w:rsidR="003E21E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3080,90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E12D" w14:textId="77777777" w:rsidR="003E21E7" w:rsidRPr="00093843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026E6097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BABB" w14:textId="77777777" w:rsidR="003E21E7" w:rsidRPr="00093843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3C92" w14:textId="77777777" w:rsidR="003E21E7" w:rsidRPr="00093843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Kāpurķēžu pacēlājs ar iebūvētu elektronisko uzlādēšanas ierīci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A66D" w14:textId="77777777" w:rsidR="003E21E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6380,25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6C81" w14:textId="77777777" w:rsidR="003E21E7" w:rsidRPr="00093843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7ECCA1B5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3E85" w14:textId="77777777" w:rsidR="003E21E7" w:rsidRPr="00093843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60F7" w14:textId="77777777" w:rsidR="003E21E7" w:rsidRPr="00093843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Diagonālā pacēlāja platforma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BCBF" w14:textId="77777777" w:rsidR="003E21E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5390,25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BD23" w14:textId="77777777" w:rsidR="003E21E7" w:rsidRPr="00093843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</w:tr>
      <w:tr w:rsidR="003E21E7" w:rsidRPr="00F42017" w14:paraId="0D1AAA82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8D3A" w14:textId="77777777" w:rsidR="003E21E7" w:rsidRPr="00F319E6" w:rsidRDefault="003E21E7" w:rsidP="00906A6C">
            <w:pPr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8FE9" w14:textId="77777777" w:rsidR="003E21E7" w:rsidRPr="00F319E6" w:rsidRDefault="003E21E7" w:rsidP="00906A6C">
            <w:pPr>
              <w:rPr>
                <w:bCs/>
                <w:sz w:val="22"/>
                <w:szCs w:val="22"/>
                <w:lang w:val="lv-LV"/>
              </w:rPr>
            </w:pPr>
            <w:r w:rsidRPr="00F319E6">
              <w:rPr>
                <w:bCs/>
                <w:sz w:val="22"/>
                <w:szCs w:val="22"/>
                <w:lang w:val="lv-LV"/>
              </w:rPr>
              <w:t>Galds ar plauktu – kļava (1500*1200*250)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AD11" w14:textId="77777777" w:rsidR="003E21E7" w:rsidRPr="00F319E6" w:rsidRDefault="003E21E7" w:rsidP="00906A6C">
            <w:pPr>
              <w:rPr>
                <w:bCs/>
                <w:sz w:val="22"/>
                <w:szCs w:val="22"/>
                <w:lang w:val="lv-LV"/>
              </w:rPr>
            </w:pPr>
            <w:r w:rsidRPr="00F319E6">
              <w:rPr>
                <w:bCs/>
                <w:sz w:val="22"/>
                <w:szCs w:val="22"/>
                <w:lang w:val="lv-LV"/>
              </w:rPr>
              <w:t>311,00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53B2" w14:textId="77777777" w:rsidR="003E21E7" w:rsidRPr="00F319E6" w:rsidRDefault="003E21E7" w:rsidP="00906A6C">
            <w:pPr>
              <w:rPr>
                <w:bCs/>
                <w:sz w:val="22"/>
                <w:szCs w:val="22"/>
                <w:lang w:val="lv-LV"/>
              </w:rPr>
            </w:pPr>
            <w:r w:rsidRPr="00F319E6">
              <w:rPr>
                <w:bCs/>
                <w:sz w:val="22"/>
                <w:szCs w:val="22"/>
                <w:lang w:val="lv-LV"/>
              </w:rPr>
              <w:t>2</w:t>
            </w:r>
          </w:p>
        </w:tc>
      </w:tr>
      <w:tr w:rsidR="003E21E7" w:rsidRPr="00F42017" w14:paraId="752CDD3F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04B5" w14:textId="77777777" w:rsidR="003E21E7" w:rsidRPr="00F319E6" w:rsidRDefault="003E21E7" w:rsidP="00906A6C">
            <w:pPr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7889" w14:textId="77777777" w:rsidR="003E21E7" w:rsidRPr="00F319E6" w:rsidRDefault="003E21E7" w:rsidP="00906A6C">
            <w:pPr>
              <w:rPr>
                <w:bCs/>
                <w:sz w:val="22"/>
                <w:szCs w:val="22"/>
                <w:lang w:val="lv-LV"/>
              </w:rPr>
            </w:pPr>
            <w:r w:rsidRPr="00F319E6">
              <w:rPr>
                <w:bCs/>
                <w:sz w:val="22"/>
                <w:szCs w:val="22"/>
                <w:lang w:val="lv-LV"/>
              </w:rPr>
              <w:t>Salokamais galds ar stieni - kļava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DF02" w14:textId="77777777" w:rsidR="003E21E7" w:rsidRPr="00F319E6" w:rsidRDefault="003E21E7" w:rsidP="00906A6C">
            <w:pPr>
              <w:rPr>
                <w:bCs/>
                <w:sz w:val="22"/>
                <w:szCs w:val="22"/>
                <w:lang w:val="lv-LV"/>
              </w:rPr>
            </w:pPr>
            <w:r w:rsidRPr="00F319E6">
              <w:rPr>
                <w:bCs/>
                <w:sz w:val="22"/>
                <w:szCs w:val="22"/>
                <w:lang w:val="lv-LV"/>
              </w:rPr>
              <w:t>79,90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3542" w14:textId="77777777" w:rsidR="003E21E7" w:rsidRPr="00F319E6" w:rsidRDefault="003E21E7" w:rsidP="00906A6C">
            <w:pPr>
              <w:rPr>
                <w:bCs/>
                <w:sz w:val="22"/>
                <w:szCs w:val="22"/>
                <w:lang w:val="lv-LV"/>
              </w:rPr>
            </w:pPr>
            <w:r w:rsidRPr="00F319E6">
              <w:rPr>
                <w:bCs/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79D6E2CF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A389" w14:textId="77777777" w:rsidR="003E21E7" w:rsidRPr="00F319E6" w:rsidRDefault="003E21E7" w:rsidP="00906A6C">
            <w:pPr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9D1B" w14:textId="77777777" w:rsidR="003E21E7" w:rsidRPr="00F319E6" w:rsidRDefault="003E21E7" w:rsidP="00906A6C">
            <w:pPr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Plaukts ar durvīm – kļava (A1210*PL690*DZ350)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E295" w14:textId="77777777" w:rsidR="003E21E7" w:rsidRPr="00F319E6" w:rsidRDefault="003E21E7" w:rsidP="00906A6C">
            <w:pPr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558,00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5CCD" w14:textId="77777777" w:rsidR="003E21E7" w:rsidRPr="00F319E6" w:rsidRDefault="003E21E7" w:rsidP="00906A6C">
            <w:pPr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6</w:t>
            </w:r>
          </w:p>
        </w:tc>
      </w:tr>
      <w:tr w:rsidR="003E21E7" w:rsidRPr="00F42017" w14:paraId="607268A7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2433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92D0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Plaukts ar durvīm – kļava (A1950*PL690*DZ350)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310B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478,00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5A06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</w:tr>
      <w:tr w:rsidR="003E21E7" w:rsidRPr="00F42017" w14:paraId="1D828455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ABA8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0F77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Skapis ar durvīm – kļava (A1950*PL690*DZ370)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345A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251,00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3EA7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3E21E7" w:rsidRPr="00F42017" w14:paraId="2FB45832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676E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A36E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Plaukts bez durvīm – kļava (A1590*PL690*DZ350)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7CD6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581,00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21B1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</w:t>
            </w:r>
          </w:p>
        </w:tc>
      </w:tr>
      <w:tr w:rsidR="003E21E7" w:rsidRPr="00F42017" w14:paraId="43D75F82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4849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F55B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Plaukts bez durvīm – kļava (A1210*PL690*DZ350)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7FEC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438,00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4EBD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</w:tr>
      <w:tr w:rsidR="003E21E7" w:rsidRPr="00F42017" w14:paraId="1029B833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D691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586F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Trapecveida galds uz rāmja - kļava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7969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397,50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77E1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</w:tr>
      <w:tr w:rsidR="003E21E7" w:rsidRPr="00F42017" w14:paraId="3A3BF378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3E9E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EED1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Galds ar plauktu – kļava (1500*1200*250)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A356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311,00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0B28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3E21E7" w:rsidRPr="00F42017" w14:paraId="484A1DDE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18B0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E676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BILL galds ar paneli un sānu plauktu - KĻAVA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247F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311,00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D7A0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48E0E658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BA85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573B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Trapecveida galds uz rāmja - kļava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6740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79,50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BC9F" w14:textId="77777777" w:rsidR="003E21E7" w:rsidRPr="00163957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1EF2F59F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9BDA" w14:textId="77777777" w:rsidR="003E21E7" w:rsidRPr="007D70FF" w:rsidRDefault="003E21E7" w:rsidP="00906A6C">
            <w:pPr>
              <w:rPr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EAE4" w14:textId="77777777" w:rsidR="003E21E7" w:rsidRPr="009D695C" w:rsidRDefault="003E21E7" w:rsidP="00906A6C">
            <w:pPr>
              <w:rPr>
                <w:sz w:val="22"/>
                <w:szCs w:val="22"/>
                <w:lang w:val="lv-LV"/>
              </w:rPr>
            </w:pPr>
            <w:r w:rsidRPr="009D695C">
              <w:rPr>
                <w:sz w:val="22"/>
                <w:szCs w:val="22"/>
                <w:lang w:val="lv-LV"/>
              </w:rPr>
              <w:t xml:space="preserve">Metāla garderobes skapis ar 2 durvīm un soliņu – </w:t>
            </w:r>
            <w:proofErr w:type="spellStart"/>
            <w:r w:rsidRPr="009D695C">
              <w:rPr>
                <w:sz w:val="22"/>
                <w:szCs w:val="22"/>
                <w:lang w:val="lv-LV"/>
              </w:rPr>
              <w:t>g.pelēks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E780" w14:textId="77777777" w:rsidR="003E21E7" w:rsidRPr="009D695C" w:rsidRDefault="003E21E7" w:rsidP="00906A6C">
            <w:pPr>
              <w:rPr>
                <w:sz w:val="22"/>
                <w:szCs w:val="22"/>
                <w:lang w:val="lv-LV"/>
              </w:rPr>
            </w:pPr>
            <w:r w:rsidRPr="009D695C">
              <w:rPr>
                <w:sz w:val="22"/>
                <w:szCs w:val="22"/>
                <w:lang w:val="lv-LV"/>
              </w:rPr>
              <w:t>619,50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D597" w14:textId="77777777" w:rsidR="003E21E7" w:rsidRPr="009D695C" w:rsidRDefault="003E21E7" w:rsidP="00906A6C">
            <w:pPr>
              <w:rPr>
                <w:sz w:val="22"/>
                <w:szCs w:val="22"/>
                <w:lang w:val="lv-LV"/>
              </w:rPr>
            </w:pPr>
            <w:r w:rsidRPr="009D695C">
              <w:rPr>
                <w:sz w:val="22"/>
                <w:szCs w:val="22"/>
                <w:lang w:val="lv-LV"/>
              </w:rPr>
              <w:t>3</w:t>
            </w:r>
          </w:p>
        </w:tc>
      </w:tr>
      <w:tr w:rsidR="003E21E7" w:rsidRPr="00F42017" w14:paraId="435B55F1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A0A9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73AC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Metāla skapis ar 3 durvīm un solu (1800*500*900) – </w:t>
            </w:r>
            <w:proofErr w:type="spellStart"/>
            <w:r>
              <w:rPr>
                <w:sz w:val="22"/>
                <w:szCs w:val="22"/>
                <w:lang w:val="lv-LV"/>
              </w:rPr>
              <w:t>g.pelēks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661F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598,00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AEE6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3E21E7" w:rsidRPr="00F42017" w14:paraId="7487FB54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D4B8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6C55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Vadītāja krēsls – </w:t>
            </w:r>
            <w:proofErr w:type="spellStart"/>
            <w:r>
              <w:rPr>
                <w:sz w:val="22"/>
                <w:szCs w:val="22"/>
                <w:lang w:val="lv-LV"/>
              </w:rPr>
              <w:t>bēšīgs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ECO āda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02BE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125,00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3B9D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379CA4C3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CB1D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EC47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BILL galds uz rāmja (1750*900*1200)-kļava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4A57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129,50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D0AF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749DCA73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A8DB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8F21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Galds uz monolīta rāmja - kļava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E052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597,00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82E2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</w:tr>
      <w:tr w:rsidR="003E21E7" w:rsidRPr="00F42017" w14:paraId="6CD881B3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A060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73CB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Trapecveida galds uz rāmja - kļava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0251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556,50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D9E1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</w:t>
            </w:r>
          </w:p>
        </w:tc>
      </w:tr>
      <w:tr w:rsidR="003E21E7" w:rsidRPr="00F42017" w14:paraId="44275FB9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9EB2" w14:textId="77777777" w:rsidR="003E21E7" w:rsidRPr="00D22C3D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F771" w14:textId="77777777" w:rsidR="003E21E7" w:rsidRPr="00D22C3D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Drēbju pakaramais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8FA8" w14:textId="77777777" w:rsidR="003E21E7" w:rsidRPr="00D22C3D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280,00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DF32" w14:textId="77777777" w:rsidR="003E21E7" w:rsidRPr="00D22C3D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</w:tr>
      <w:tr w:rsidR="003E21E7" w:rsidRPr="00F42017" w14:paraId="497B47E8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1EE3" w14:textId="77777777" w:rsidR="003E21E7" w:rsidRPr="00D22C3D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CCC5" w14:textId="77777777" w:rsidR="003E21E7" w:rsidRPr="00D22C3D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Taisnstūra galds uz monolīta rāmja – kļava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8765" w14:textId="77777777" w:rsidR="003E21E7" w:rsidRPr="00D22C3D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322,50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01D6" w14:textId="77777777" w:rsidR="003E21E7" w:rsidRPr="00D22C3D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3E21E7" w:rsidRPr="00F42017" w14:paraId="0C7938CB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6EF8" w14:textId="77777777" w:rsidR="003E21E7" w:rsidRPr="00886948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D1D9" w14:textId="77777777" w:rsidR="003E21E7" w:rsidRPr="00886948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Metāla garderobes skapis ar 2 durvīm un soliņu – </w:t>
            </w:r>
            <w:proofErr w:type="spellStart"/>
            <w:r>
              <w:rPr>
                <w:sz w:val="22"/>
                <w:szCs w:val="22"/>
                <w:lang w:val="lv-LV"/>
              </w:rPr>
              <w:t>g.pelēks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3CAF" w14:textId="77777777" w:rsidR="003E21E7" w:rsidRPr="00886948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206,50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F105" w14:textId="77777777" w:rsidR="003E21E7" w:rsidRPr="00886948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40C91DA3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6D69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0851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Garderobes skapis ar āķiem (1000/388/1650)-</w:t>
            </w:r>
            <w:proofErr w:type="spellStart"/>
            <w:r>
              <w:rPr>
                <w:sz w:val="22"/>
                <w:szCs w:val="22"/>
                <w:lang w:val="lv-LV"/>
              </w:rPr>
              <w:t>g.pelēks</w:t>
            </w:r>
            <w:proofErr w:type="spellEnd"/>
            <w:r>
              <w:rPr>
                <w:sz w:val="22"/>
                <w:szCs w:val="22"/>
                <w:lang w:val="lv-LV"/>
              </w:rPr>
              <w:t>/priede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0DF4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137,00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0D4D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0A7C216A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C7CF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48FB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Skapis ar durvīm – kļava (A1970*PL940*DZ420)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BDE4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897,50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C5A5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</w:tr>
      <w:tr w:rsidR="003E21E7" w:rsidRPr="00F42017" w14:paraId="4B431F5F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8426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78D4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Ovāls galds, uz divām MONO kājām-pelēks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1A62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285,00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F260" w14:textId="77777777" w:rsidR="003E21E7" w:rsidRPr="00915B5F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6B3193AA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58D3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8446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Apmeklētāju krēsls – </w:t>
            </w:r>
            <w:proofErr w:type="spellStart"/>
            <w:r>
              <w:rPr>
                <w:sz w:val="22"/>
                <w:szCs w:val="22"/>
                <w:lang w:val="lv-LV"/>
              </w:rPr>
              <w:t>bēšīgs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ECO āda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414D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228,00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18F0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</w:tr>
      <w:tr w:rsidR="003E21E7" w:rsidRPr="00F42017" w14:paraId="0D541134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D0D9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0AD9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Apmeklētāju krēsls -</w:t>
            </w:r>
            <w:proofErr w:type="spellStart"/>
            <w:r>
              <w:rPr>
                <w:sz w:val="22"/>
                <w:szCs w:val="22"/>
                <w:lang w:val="lv-LV"/>
              </w:rPr>
              <w:t>g.pelēks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ādas </w:t>
            </w:r>
            <w:proofErr w:type="spellStart"/>
            <w:r>
              <w:rPr>
                <w:sz w:val="22"/>
                <w:szCs w:val="22"/>
                <w:lang w:val="lv-LV"/>
              </w:rPr>
              <w:t>aizv</w:t>
            </w:r>
            <w:proofErr w:type="spellEnd"/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DD88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272,00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74D0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</w:tr>
      <w:tr w:rsidR="003E21E7" w:rsidRPr="00F42017" w14:paraId="5136565C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AFDC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7F10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Apmeklētāju krēsls – </w:t>
            </w:r>
            <w:proofErr w:type="spellStart"/>
            <w:r>
              <w:rPr>
                <w:sz w:val="22"/>
                <w:szCs w:val="22"/>
                <w:lang w:val="lv-LV"/>
              </w:rPr>
              <w:t>g.pelēks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ādas </w:t>
            </w:r>
            <w:proofErr w:type="spellStart"/>
            <w:r>
              <w:rPr>
                <w:sz w:val="22"/>
                <w:szCs w:val="22"/>
                <w:lang w:val="lv-LV"/>
              </w:rPr>
              <w:t>aizv</w:t>
            </w:r>
            <w:proofErr w:type="spellEnd"/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5145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472,00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9059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</w:tr>
      <w:tr w:rsidR="003E21E7" w:rsidRPr="00F42017" w14:paraId="0DF8D7B1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F1D2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DC6D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Žalūzijas </w:t>
            </w:r>
            <w:proofErr w:type="spellStart"/>
            <w:r>
              <w:rPr>
                <w:sz w:val="22"/>
                <w:szCs w:val="22"/>
                <w:lang w:val="lv-LV"/>
              </w:rPr>
              <w:t>rullo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4B52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777,67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36DF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</w:tr>
      <w:tr w:rsidR="003E21E7" w:rsidRPr="00F42017" w14:paraId="7A051FC3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4A24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FA54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Žalūzijas </w:t>
            </w:r>
            <w:proofErr w:type="spellStart"/>
            <w:r>
              <w:rPr>
                <w:sz w:val="22"/>
                <w:szCs w:val="22"/>
                <w:lang w:val="lv-LV"/>
              </w:rPr>
              <w:t>minirullo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4BA5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667,44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DEB3" w14:textId="77777777" w:rsidR="003E21E7" w:rsidRPr="00B4046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</w:t>
            </w:r>
          </w:p>
        </w:tc>
      </w:tr>
      <w:tr w:rsidR="003E21E7" w:rsidRPr="00F42017" w14:paraId="0DA03615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7886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69BE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Žalūzijas </w:t>
            </w:r>
            <w:proofErr w:type="spellStart"/>
            <w:r>
              <w:rPr>
                <w:sz w:val="22"/>
                <w:szCs w:val="22"/>
                <w:lang w:val="lv-LV"/>
              </w:rPr>
              <w:t>minirullo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9FA6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179,83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66F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</w:tr>
      <w:tr w:rsidR="003E21E7" w:rsidRPr="00F42017" w14:paraId="63A96403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6A5E" w14:textId="77777777" w:rsidR="003E21E7" w:rsidRPr="00D22C3D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6E78" w14:textId="77777777" w:rsidR="003E21E7" w:rsidRPr="00D22C3D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Žalūzijas </w:t>
            </w:r>
            <w:proofErr w:type="spellStart"/>
            <w:r>
              <w:rPr>
                <w:sz w:val="22"/>
                <w:szCs w:val="22"/>
                <w:lang w:val="lv-LV"/>
              </w:rPr>
              <w:t>minirullo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AEAA" w14:textId="77777777" w:rsidR="003E21E7" w:rsidRPr="00D22C3D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614,35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64A9" w14:textId="77777777" w:rsidR="003E21E7" w:rsidRPr="00D22C3D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</w:t>
            </w:r>
          </w:p>
        </w:tc>
      </w:tr>
      <w:tr w:rsidR="003E21E7" w:rsidRPr="00F42017" w14:paraId="3AFB2119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AD45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2ED8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vertikālās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FB33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399,07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8820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</w:tr>
      <w:tr w:rsidR="003E21E7" w:rsidRPr="00F42017" w14:paraId="52D62107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7E18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3988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vertikālās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F5F1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135,47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E8BB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1BBB139F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F43D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BB2D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Aizkaru stangas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804B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60,26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9A03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19E0D152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8CE2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ADF0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Aizkari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C97F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62,25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E9FA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3F28BCD7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04CA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9697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Žalūzijas </w:t>
            </w:r>
            <w:proofErr w:type="spellStart"/>
            <w:r>
              <w:rPr>
                <w:sz w:val="22"/>
                <w:szCs w:val="22"/>
                <w:lang w:val="lv-LV"/>
              </w:rPr>
              <w:t>rullo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1D8F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344,88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D6B6" w14:textId="77777777" w:rsidR="003E21E7" w:rsidRPr="007D70FF" w:rsidRDefault="003E21E7" w:rsidP="00906A6C">
            <w:pPr>
              <w:rPr>
                <w:color w:val="FF0000"/>
                <w:sz w:val="22"/>
                <w:szCs w:val="22"/>
                <w:lang w:val="lv-LV"/>
              </w:rPr>
            </w:pPr>
            <w:r w:rsidRPr="006676ED">
              <w:rPr>
                <w:sz w:val="22"/>
                <w:szCs w:val="22"/>
                <w:lang w:val="lv-LV"/>
              </w:rPr>
              <w:t>3</w:t>
            </w:r>
          </w:p>
        </w:tc>
      </w:tr>
      <w:tr w:rsidR="003E21E7" w:rsidRPr="00F42017" w14:paraId="6A27D82C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4AD7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DF91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Žalūzijas </w:t>
            </w:r>
            <w:proofErr w:type="spellStart"/>
            <w:r>
              <w:rPr>
                <w:sz w:val="22"/>
                <w:szCs w:val="22"/>
                <w:lang w:val="lv-LV"/>
              </w:rPr>
              <w:t>rullo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7FC3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143,63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3D9F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4CE6369C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00E7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6D7E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Žalūzijas </w:t>
            </w:r>
            <w:proofErr w:type="spellStart"/>
            <w:r>
              <w:rPr>
                <w:sz w:val="22"/>
                <w:szCs w:val="22"/>
                <w:lang w:val="lv-LV"/>
              </w:rPr>
              <w:t>rullo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50DD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232,35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232C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3E21E7" w:rsidRPr="00F42017" w14:paraId="76F88271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E09B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5D4B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Aizkaru stangas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EEEB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32,59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A423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06511B0D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1DF1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67D0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Aizkaru stangas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786C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42,81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8340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78904968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6B4E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8846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Aizkaru stangas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9F80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37,55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C293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7113C1AB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09F9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8493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Aizkaru stangas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E38F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47,71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847E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66D42201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AC8B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07DF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Aizkaru stangas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B268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90,41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02B2" w14:textId="77777777" w:rsidR="003E21E7" w:rsidRPr="007B1774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3E21E7" w:rsidRPr="00F42017" w14:paraId="501EA1A6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7B2C" w14:textId="77777777" w:rsidR="003E21E7" w:rsidRPr="00801389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2CAA" w14:textId="77777777" w:rsidR="003E21E7" w:rsidRPr="00801389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Aizkari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3BF8" w14:textId="77777777" w:rsidR="003E21E7" w:rsidRPr="00801389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58,28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5424" w14:textId="77777777" w:rsidR="003E21E7" w:rsidRPr="00801389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3658F21B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3C77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6EEF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Aizkari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8829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67,09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75B8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27BFEF80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BC9F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C5D3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Aizkari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13FB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61,02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6657" w14:textId="77777777" w:rsidR="003E21E7" w:rsidRPr="00B17D39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527D27B7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B774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8839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Aizkari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DD8F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69,74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6B53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312EFEBF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8C25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3A2A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Aizkari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251D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125,50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AACB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3E21E7" w:rsidRPr="00F42017" w14:paraId="3C9295AC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A66C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708C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Spilveni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99AE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64,65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748F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3E21E7" w:rsidRPr="00F42017" w14:paraId="29EBDE74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CDE9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4919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Spilveni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1BAC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23,48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7C49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3E21E7" w:rsidRPr="00F42017" w14:paraId="77C93212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CB20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734D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Segas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214C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96,30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2FA9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</w:tr>
      <w:tr w:rsidR="003E21E7" w:rsidRPr="00F42017" w14:paraId="70B3D153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C7E8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1ABA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Gultas pārklāji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0665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38,02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2CB4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3E21E7" w:rsidRPr="00F42017" w14:paraId="06E4147E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587C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6649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Gultas pārklāji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E52B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93,24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9CFB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</w:tr>
      <w:tr w:rsidR="003E21E7" w:rsidRPr="00F42017" w14:paraId="2D247F9A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C7F0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3BCB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Spilvendrānas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D374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5,62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FAE1" w14:textId="77777777" w:rsidR="003E21E7" w:rsidRPr="00091050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3E21E7" w:rsidRPr="00F42017" w14:paraId="6FCE4B44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0624" w14:textId="77777777" w:rsidR="003E21E7" w:rsidRPr="00325C41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930E" w14:textId="77777777" w:rsidR="003E21E7" w:rsidRPr="00325C4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Spilvendrānas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6337" w14:textId="77777777" w:rsidR="003E21E7" w:rsidRPr="00325C4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1ACE" w14:textId="77777777" w:rsidR="003E21E7" w:rsidRPr="00325C41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</w:tr>
      <w:tr w:rsidR="003E21E7" w:rsidRPr="00F42017" w14:paraId="4B7DF226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6869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75F5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Segu pārvalki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34D5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72,75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C0E4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</w:tr>
      <w:tr w:rsidR="003E21E7" w:rsidRPr="00F42017" w14:paraId="6C2CF9B9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7771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0983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Segu pārvalki + spilvendrānas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A9CD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17,60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F4B2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3A56F65B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1CBB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E269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Palagi ar gumiju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C3FD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29,76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A5D6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</w:tr>
      <w:tr w:rsidR="003E21E7" w:rsidRPr="00F42017" w14:paraId="35737EC3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E550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093F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Palagi ar gumiju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B844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BE46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73615BAB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815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5DEA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Sega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D45E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14,01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E574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3E21E7" w:rsidRPr="00F42017" w14:paraId="257C8815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A8BA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E048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Palagi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F59C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36,04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3824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</w:tr>
      <w:tr w:rsidR="003E21E7" w:rsidRPr="00F42017" w14:paraId="502A8116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60A7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A409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Dvieļi virtuves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BE0B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11,88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7E7F" w14:textId="77777777" w:rsidR="003E21E7" w:rsidRPr="00BD4E9E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</w:tr>
      <w:tr w:rsidR="003E21E7" w:rsidRPr="00F42017" w14:paraId="46CF6B02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169E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54E8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Dvieļi frotē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3A40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34,20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674B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</w:tr>
      <w:tr w:rsidR="003E21E7" w:rsidRPr="00F42017" w14:paraId="34EB0C30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FF80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87D2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Dvieļi frotē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7795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14,40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3F02" w14:textId="77777777" w:rsidR="003E21E7" w:rsidRPr="008C783A" w:rsidRDefault="003E21E7" w:rsidP="00906A6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</w:tr>
      <w:tr w:rsidR="003E21E7" w:rsidRPr="0000713D" w14:paraId="2D8651D7" w14:textId="77777777" w:rsidTr="00906A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6CD2" w14:textId="77777777" w:rsidR="003E21E7" w:rsidRPr="0000713D" w:rsidRDefault="003E21E7" w:rsidP="00906A6C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96E4" w14:textId="77777777" w:rsidR="003E21E7" w:rsidRPr="0000713D" w:rsidRDefault="003E21E7" w:rsidP="00906A6C">
            <w:pPr>
              <w:jc w:val="right"/>
              <w:rPr>
                <w:b/>
                <w:sz w:val="22"/>
                <w:szCs w:val="22"/>
                <w:lang w:val="lv-LV"/>
              </w:rPr>
            </w:pPr>
            <w:r w:rsidRPr="0000713D">
              <w:rPr>
                <w:b/>
                <w:sz w:val="22"/>
                <w:szCs w:val="22"/>
                <w:lang w:val="lv-LV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AA88" w14:textId="77777777" w:rsidR="003E21E7" w:rsidRPr="0000713D" w:rsidRDefault="003E21E7" w:rsidP="00906A6C">
            <w:pPr>
              <w:rPr>
                <w:b/>
                <w:sz w:val="22"/>
                <w:szCs w:val="22"/>
                <w:lang w:val="lv-LV"/>
              </w:rPr>
            </w:pPr>
            <w:r w:rsidRPr="0000713D">
              <w:rPr>
                <w:b/>
                <w:sz w:val="22"/>
                <w:szCs w:val="22"/>
                <w:lang w:val="lv-LV"/>
              </w:rPr>
              <w:t>29199,70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E711" w14:textId="77777777" w:rsidR="003E21E7" w:rsidRPr="0000713D" w:rsidRDefault="003E21E7" w:rsidP="00906A6C">
            <w:pPr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14FE76B5" w14:textId="77777777" w:rsidR="003E21E7" w:rsidRPr="0000713D" w:rsidRDefault="003E21E7" w:rsidP="003E21E7">
      <w:pPr>
        <w:jc w:val="both"/>
        <w:rPr>
          <w:b/>
          <w:sz w:val="22"/>
          <w:szCs w:val="22"/>
          <w:lang w:val="lv-LV"/>
        </w:rPr>
      </w:pPr>
    </w:p>
    <w:p w14:paraId="011CA9D1" w14:textId="77777777" w:rsidR="003E21E7" w:rsidRPr="00773FD6" w:rsidRDefault="003E21E7" w:rsidP="003E21E7">
      <w:pPr>
        <w:pStyle w:val="Pamatteksts"/>
        <w:rPr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3E21E7" w:rsidRPr="007614BB" w14:paraId="61904689" w14:textId="77777777" w:rsidTr="00906A6C">
        <w:trPr>
          <w:trHeight w:val="1525"/>
        </w:trPr>
        <w:tc>
          <w:tcPr>
            <w:tcW w:w="4786" w:type="dxa"/>
          </w:tcPr>
          <w:p w14:paraId="43AB62E9" w14:textId="77777777" w:rsidR="003E21E7" w:rsidRDefault="003E21E7" w:rsidP="00906A6C">
            <w:pPr>
              <w:pStyle w:val="Virsraksts2"/>
              <w:rPr>
                <w:b w:val="0"/>
                <w:sz w:val="22"/>
                <w:szCs w:val="22"/>
              </w:rPr>
            </w:pPr>
            <w:r w:rsidRPr="0015616C">
              <w:rPr>
                <w:b w:val="0"/>
                <w:sz w:val="22"/>
                <w:szCs w:val="22"/>
              </w:rPr>
              <w:t xml:space="preserve">Madonas novada </w:t>
            </w:r>
          </w:p>
          <w:p w14:paraId="20FE5007" w14:textId="77777777" w:rsidR="003E21E7" w:rsidRPr="0015616C" w:rsidRDefault="003E21E7" w:rsidP="00906A6C">
            <w:pPr>
              <w:pStyle w:val="Virsraksts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Sociālā dienesta vadītāja</w:t>
            </w:r>
          </w:p>
          <w:p w14:paraId="5750D124" w14:textId="77777777" w:rsidR="003E21E7" w:rsidRPr="0015616C" w:rsidRDefault="003E21E7" w:rsidP="00906A6C">
            <w:pPr>
              <w:pStyle w:val="Virsraksts2"/>
              <w:rPr>
                <w:b w:val="0"/>
                <w:sz w:val="22"/>
                <w:szCs w:val="22"/>
              </w:rPr>
            </w:pPr>
          </w:p>
          <w:p w14:paraId="52743F8C" w14:textId="77777777" w:rsidR="003E21E7" w:rsidRPr="0015616C" w:rsidRDefault="003E21E7" w:rsidP="00906A6C">
            <w:pPr>
              <w:pStyle w:val="Virsraksts2"/>
              <w:rPr>
                <w:b w:val="0"/>
                <w:sz w:val="22"/>
                <w:szCs w:val="22"/>
              </w:rPr>
            </w:pPr>
          </w:p>
          <w:p w14:paraId="50B6C629" w14:textId="77777777" w:rsidR="003E21E7" w:rsidRDefault="003E21E7" w:rsidP="00906A6C">
            <w:pPr>
              <w:pStyle w:val="Virsraksts2"/>
              <w:rPr>
                <w:b w:val="0"/>
                <w:sz w:val="22"/>
                <w:szCs w:val="22"/>
              </w:rPr>
            </w:pPr>
          </w:p>
          <w:p w14:paraId="0EDCE6BE" w14:textId="77777777" w:rsidR="003E21E7" w:rsidRPr="0015616C" w:rsidRDefault="003E21E7" w:rsidP="00906A6C">
            <w:pPr>
              <w:pStyle w:val="Virsraksts2"/>
              <w:rPr>
                <w:b w:val="0"/>
                <w:sz w:val="22"/>
                <w:szCs w:val="22"/>
              </w:rPr>
            </w:pPr>
            <w:r w:rsidRPr="0015616C">
              <w:rPr>
                <w:b w:val="0"/>
                <w:sz w:val="22"/>
                <w:szCs w:val="22"/>
              </w:rPr>
              <w:t xml:space="preserve">_________________________ </w:t>
            </w:r>
            <w:proofErr w:type="spellStart"/>
            <w:r>
              <w:rPr>
                <w:b w:val="0"/>
                <w:sz w:val="22"/>
                <w:szCs w:val="22"/>
              </w:rPr>
              <w:t>I.Fārneste</w:t>
            </w:r>
            <w:proofErr w:type="spellEnd"/>
          </w:p>
          <w:p w14:paraId="4B8CC450" w14:textId="77777777" w:rsidR="003E21E7" w:rsidRPr="0015616C" w:rsidRDefault="003E21E7" w:rsidP="00906A6C">
            <w:pPr>
              <w:pStyle w:val="Virsraksts2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254213A" w14:textId="77777777" w:rsidR="003E21E7" w:rsidRPr="0015616C" w:rsidRDefault="003E21E7" w:rsidP="00906A6C">
            <w:pPr>
              <w:pStyle w:val="Bezatstarpm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Biedrība “Biedrība bērniem, jauniešiem un pieaugušajiem ar dažādiem funkcionāliem traucējumiem “Mēs saviem bērniem” valdes priekšsēdētāja</w:t>
            </w:r>
          </w:p>
          <w:p w14:paraId="208BAB0E" w14:textId="77777777" w:rsidR="003E21E7" w:rsidRDefault="003E21E7" w:rsidP="00906A6C">
            <w:pPr>
              <w:pStyle w:val="Bezatstarpm"/>
              <w:rPr>
                <w:sz w:val="22"/>
                <w:szCs w:val="22"/>
                <w:lang w:val="lv-LV"/>
              </w:rPr>
            </w:pPr>
          </w:p>
          <w:p w14:paraId="292DEAAA" w14:textId="77777777" w:rsidR="003E21E7" w:rsidRPr="0015616C" w:rsidRDefault="003E21E7" w:rsidP="00906A6C">
            <w:pPr>
              <w:pStyle w:val="Bezatstarpm"/>
              <w:rPr>
                <w:sz w:val="22"/>
                <w:szCs w:val="22"/>
                <w:lang w:val="lv-LV"/>
              </w:rPr>
            </w:pPr>
            <w:r w:rsidRPr="0015616C">
              <w:rPr>
                <w:sz w:val="22"/>
                <w:szCs w:val="22"/>
                <w:lang w:val="lv-LV"/>
              </w:rPr>
              <w:t xml:space="preserve">___________________________ </w:t>
            </w:r>
            <w:proofErr w:type="spellStart"/>
            <w:r>
              <w:rPr>
                <w:sz w:val="22"/>
                <w:szCs w:val="22"/>
                <w:lang w:val="lv-LV"/>
              </w:rPr>
              <w:t>I.Čevere</w:t>
            </w:r>
            <w:proofErr w:type="spellEnd"/>
          </w:p>
        </w:tc>
      </w:tr>
    </w:tbl>
    <w:p w14:paraId="76EEDA3F" w14:textId="77777777" w:rsidR="003E21E7" w:rsidRDefault="003E21E7" w:rsidP="003E21E7"/>
    <w:p w14:paraId="2BA3A415" w14:textId="77777777" w:rsidR="00B02C0B" w:rsidRPr="003E21E7" w:rsidRDefault="00B02C0B" w:rsidP="003E21E7">
      <w:bookmarkStart w:id="0" w:name="_GoBack"/>
      <w:bookmarkEnd w:id="0"/>
    </w:p>
    <w:sectPr w:rsidR="00B02C0B" w:rsidRPr="003E21E7" w:rsidSect="00905DA6">
      <w:footerReference w:type="default" r:id="rId6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DBA21" w14:textId="77777777" w:rsidR="000E15A8" w:rsidRDefault="000E15A8" w:rsidP="00905DA6">
      <w:r>
        <w:separator/>
      </w:r>
    </w:p>
  </w:endnote>
  <w:endnote w:type="continuationSeparator" w:id="0">
    <w:p w14:paraId="03F9DAEC" w14:textId="77777777" w:rsidR="000E15A8" w:rsidRDefault="000E15A8" w:rsidP="0090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518222"/>
      <w:docPartObj>
        <w:docPartGallery w:val="Page Numbers (Bottom of Page)"/>
        <w:docPartUnique/>
      </w:docPartObj>
    </w:sdtPr>
    <w:sdtContent>
      <w:p w14:paraId="36C5C710" w14:textId="76A9DD57" w:rsidR="00905DA6" w:rsidRDefault="00905DA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5DA6">
          <w:rPr>
            <w:noProof/>
            <w:lang w:val="lv-LV"/>
          </w:rPr>
          <w:t>2</w:t>
        </w:r>
        <w:r>
          <w:fldChar w:fldCharType="end"/>
        </w:r>
      </w:p>
    </w:sdtContent>
  </w:sdt>
  <w:p w14:paraId="02B66E76" w14:textId="77777777" w:rsidR="00905DA6" w:rsidRDefault="00905DA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6B5BC" w14:textId="77777777" w:rsidR="000E15A8" w:rsidRDefault="000E15A8" w:rsidP="00905DA6">
      <w:r>
        <w:separator/>
      </w:r>
    </w:p>
  </w:footnote>
  <w:footnote w:type="continuationSeparator" w:id="0">
    <w:p w14:paraId="51605351" w14:textId="77777777" w:rsidR="000E15A8" w:rsidRDefault="000E15A8" w:rsidP="0090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2C"/>
    <w:rsid w:val="00007091"/>
    <w:rsid w:val="00024727"/>
    <w:rsid w:val="00091050"/>
    <w:rsid w:val="000C2406"/>
    <w:rsid w:val="000E15A8"/>
    <w:rsid w:val="00110C51"/>
    <w:rsid w:val="00163957"/>
    <w:rsid w:val="00317865"/>
    <w:rsid w:val="00322870"/>
    <w:rsid w:val="00325C41"/>
    <w:rsid w:val="00362387"/>
    <w:rsid w:val="00363DB4"/>
    <w:rsid w:val="0038676D"/>
    <w:rsid w:val="003E21E7"/>
    <w:rsid w:val="004C1551"/>
    <w:rsid w:val="00500F2D"/>
    <w:rsid w:val="00532098"/>
    <w:rsid w:val="005817E9"/>
    <w:rsid w:val="005A67AE"/>
    <w:rsid w:val="005E40C3"/>
    <w:rsid w:val="006676ED"/>
    <w:rsid w:val="007B1774"/>
    <w:rsid w:val="007B237B"/>
    <w:rsid w:val="007D70FF"/>
    <w:rsid w:val="007F7463"/>
    <w:rsid w:val="00801389"/>
    <w:rsid w:val="008272E7"/>
    <w:rsid w:val="00886948"/>
    <w:rsid w:val="008C783A"/>
    <w:rsid w:val="00905DA6"/>
    <w:rsid w:val="00915B5F"/>
    <w:rsid w:val="009D695C"/>
    <w:rsid w:val="00A2792C"/>
    <w:rsid w:val="00A570B5"/>
    <w:rsid w:val="00B02C0B"/>
    <w:rsid w:val="00B17D39"/>
    <w:rsid w:val="00B27336"/>
    <w:rsid w:val="00B32F49"/>
    <w:rsid w:val="00B40461"/>
    <w:rsid w:val="00BD4E9E"/>
    <w:rsid w:val="00BE1F71"/>
    <w:rsid w:val="00C25A37"/>
    <w:rsid w:val="00D22C3D"/>
    <w:rsid w:val="00DC509B"/>
    <w:rsid w:val="00DF57D0"/>
    <w:rsid w:val="00EA22EE"/>
    <w:rsid w:val="00F3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C02A"/>
  <w15:chartTrackingRefBased/>
  <w15:docId w15:val="{BAE38135-8FFC-4729-917E-C32CF46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A2792C"/>
    <w:pPr>
      <w:keepNext/>
      <w:outlineLvl w:val="1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A279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rsid w:val="00A2792C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A2792C"/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A2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8676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8676D"/>
    <w:rPr>
      <w:rFonts w:ascii="Segoe UI" w:eastAsia="Times New Roman" w:hAnsi="Segoe UI" w:cs="Segoe UI"/>
      <w:sz w:val="18"/>
      <w:szCs w:val="18"/>
      <w:lang w:val="en-GB"/>
    </w:rPr>
  </w:style>
  <w:style w:type="paragraph" w:styleId="Nosaukums">
    <w:name w:val="Title"/>
    <w:basedOn w:val="Parasts"/>
    <w:link w:val="NosaukumsRakstz"/>
    <w:qFormat/>
    <w:rsid w:val="00B27336"/>
    <w:pPr>
      <w:jc w:val="center"/>
    </w:pPr>
    <w:rPr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B27336"/>
    <w:rPr>
      <w:rFonts w:ascii="Times New Roman" w:eastAsia="Times New Roman" w:hAnsi="Times New Roman" w:cs="Times New Roman"/>
      <w:sz w:val="28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905D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05DA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905D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05DA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2050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3</cp:revision>
  <cp:lastPrinted>2021-05-07T08:02:00Z</cp:lastPrinted>
  <dcterms:created xsi:type="dcterms:W3CDTF">2022-12-29T10:18:00Z</dcterms:created>
  <dcterms:modified xsi:type="dcterms:W3CDTF">2022-12-30T08:48:00Z</dcterms:modified>
</cp:coreProperties>
</file>